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C4D65" w14:textId="77777777" w:rsidR="002C1A14" w:rsidRPr="00080BC3" w:rsidRDefault="002C1A14" w:rsidP="002C1A14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080BC3">
        <w:rPr>
          <w:rFonts w:ascii="宋体" w:hAnsi="宋体" w:cs="宋体" w:hint="eastAsia"/>
          <w:b/>
          <w:bCs/>
          <w:kern w:val="0"/>
          <w:sz w:val="24"/>
        </w:rPr>
        <w:t>附件2：</w:t>
      </w:r>
    </w:p>
    <w:p w14:paraId="61C1E365" w14:textId="77777777" w:rsidR="002C1A14" w:rsidRPr="007A21E3" w:rsidRDefault="002C1A14" w:rsidP="002C1A14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4"/>
        </w:rPr>
      </w:pPr>
      <w:r w:rsidRPr="007A21E3">
        <w:rPr>
          <w:rFonts w:ascii="宋体" w:hAnsi="宋体" w:cs="宋体" w:hint="eastAsia"/>
          <w:b/>
          <w:bCs/>
          <w:kern w:val="0"/>
          <w:sz w:val="24"/>
        </w:rPr>
        <w:t>中北大学专职团干联</w:t>
      </w:r>
      <w:r w:rsidRPr="007A21E3">
        <w:rPr>
          <w:rFonts w:ascii="宋体" w:hAnsi="宋体" w:cs="Dotum" w:hint="eastAsia"/>
          <w:b/>
          <w:bCs/>
          <w:kern w:val="0"/>
          <w:sz w:val="24"/>
        </w:rPr>
        <w:t>系</w:t>
      </w:r>
      <w:r w:rsidRPr="007A21E3">
        <w:rPr>
          <w:rFonts w:ascii="宋体" w:hAnsi="宋体" w:cs="宋体" w:hint="eastAsia"/>
          <w:b/>
          <w:bCs/>
          <w:kern w:val="0"/>
          <w:sz w:val="24"/>
        </w:rPr>
        <w:t>团</w:t>
      </w:r>
      <w:r w:rsidRPr="007A21E3">
        <w:rPr>
          <w:rFonts w:ascii="宋体" w:hAnsi="宋体" w:cs="Dotum" w:hint="eastAsia"/>
          <w:b/>
          <w:bCs/>
          <w:kern w:val="0"/>
          <w:sz w:val="24"/>
        </w:rPr>
        <w:t>支部工作</w:t>
      </w:r>
      <w:r w:rsidRPr="007A21E3">
        <w:rPr>
          <w:rFonts w:ascii="宋体" w:hAnsi="宋体" w:cs="宋体" w:hint="eastAsia"/>
          <w:b/>
          <w:bCs/>
          <w:kern w:val="0"/>
          <w:sz w:val="24"/>
        </w:rPr>
        <w:t>记录</w:t>
      </w:r>
      <w:r w:rsidRPr="007A21E3">
        <w:rPr>
          <w:rFonts w:ascii="宋体" w:hAnsi="宋体" w:cs="Dotum" w:hint="eastAsia"/>
          <w:b/>
          <w:bCs/>
          <w:kern w:val="0"/>
          <w:sz w:val="24"/>
        </w:rPr>
        <w:t>表</w:t>
      </w:r>
    </w:p>
    <w:p w14:paraId="663D935F" w14:textId="77777777" w:rsidR="002C1A14" w:rsidRPr="007A21E3" w:rsidRDefault="002C1A14" w:rsidP="002C1A14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7F12B80" wp14:editId="3A1EA11F">
            <wp:extent cx="1828800" cy="25400"/>
            <wp:effectExtent l="0" t="0" r="0" b="0"/>
            <wp:docPr id="1" name="图片 1" descr="wps_clip_image-2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_clip_image-22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417F103" wp14:editId="6585D641">
            <wp:extent cx="1054100" cy="25400"/>
            <wp:effectExtent l="0" t="0" r="12700" b="0"/>
            <wp:docPr id="2" name="图片 2" descr="wps_clip_image-6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_clip_image-6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1E3">
        <w:rPr>
          <w:rFonts w:ascii="宋体" w:hAnsi="宋体" w:cs="宋体" w:hint="eastAsia"/>
          <w:bCs/>
          <w:kern w:val="0"/>
          <w:sz w:val="24"/>
        </w:rPr>
        <w:t>团</w:t>
      </w:r>
      <w:r w:rsidRPr="007A21E3">
        <w:rPr>
          <w:rFonts w:ascii="宋体" w:hAnsi="宋体" w:cs="Dotum" w:hint="eastAsia"/>
          <w:bCs/>
          <w:kern w:val="0"/>
          <w:sz w:val="24"/>
        </w:rPr>
        <w:t>干姓名：</w:t>
      </w:r>
      <w:r w:rsidRPr="007A21E3">
        <w:rPr>
          <w:rFonts w:ascii="宋体" w:hAnsi="宋体" w:cs="宋体" w:hint="eastAsia"/>
          <w:bCs/>
          <w:kern w:val="0"/>
          <w:sz w:val="24"/>
        </w:rPr>
        <w:t xml:space="preserve">             团内职务</w:t>
      </w:r>
      <w:r w:rsidRPr="007A21E3">
        <w:rPr>
          <w:rFonts w:ascii="宋体" w:hAnsi="宋体" w:cs="Dotum" w:hint="eastAsia"/>
          <w:bCs/>
          <w:kern w:val="0"/>
          <w:sz w:val="24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603"/>
        <w:gridCol w:w="1240"/>
        <w:gridCol w:w="1417"/>
        <w:gridCol w:w="1418"/>
        <w:gridCol w:w="1402"/>
        <w:gridCol w:w="1625"/>
      </w:tblGrid>
      <w:tr w:rsidR="002C1A14" w:rsidRPr="007A21E3" w14:paraId="5CA7B3E1" w14:textId="77777777" w:rsidTr="009E48F4">
        <w:trPr>
          <w:trHeight w:val="555"/>
          <w:jc w:val="center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A31D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联系支部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D762F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BE36E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联系时间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0E48D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CDD25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联系形式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CD22C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C1A14" w:rsidRPr="007A21E3" w14:paraId="0580893B" w14:textId="77777777" w:rsidTr="009E48F4">
        <w:trPr>
          <w:trHeight w:val="555"/>
          <w:jc w:val="center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AD09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参与人员</w:t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6F423" w14:textId="77777777" w:rsidR="002C1A14" w:rsidRPr="007A21E3" w:rsidRDefault="002C1A14" w:rsidP="009E48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C1A14" w:rsidRPr="007A21E3" w14:paraId="42D73F7B" w14:textId="77777777" w:rsidTr="009E48F4">
        <w:trPr>
          <w:trHeight w:val="426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5DD9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基本情况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61744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C1A14" w:rsidRPr="007A21E3" w14:paraId="15D8A850" w14:textId="77777777" w:rsidTr="009E48F4">
        <w:trPr>
          <w:trHeight w:val="226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18DD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发现问题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5C58D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C1A14" w:rsidRPr="007A21E3" w14:paraId="7D66945A" w14:textId="77777777" w:rsidTr="009E48F4">
        <w:trPr>
          <w:trHeight w:val="218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C2BB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解决问题情况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44638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C1A14" w:rsidRPr="007A21E3" w14:paraId="1A0242E1" w14:textId="77777777" w:rsidTr="009E48F4">
        <w:trPr>
          <w:trHeight w:val="148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41DF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建议</w:t>
            </w:r>
          </w:p>
          <w:p w14:paraId="7F29E78B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A21E3"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4B00B" w14:textId="77777777" w:rsidR="002C1A14" w:rsidRPr="007A21E3" w:rsidRDefault="002C1A14" w:rsidP="009E48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14:paraId="63CC8402" w14:textId="77777777" w:rsidR="00577DEC" w:rsidRDefault="00577DEC">
      <w:pPr>
        <w:rPr>
          <w:rFonts w:hint="eastAsia"/>
        </w:rPr>
      </w:pPr>
    </w:p>
    <w:p w14:paraId="250C21AA" w14:textId="77777777" w:rsidR="00387416" w:rsidRPr="00080BC3" w:rsidRDefault="00387416" w:rsidP="00387416">
      <w:pPr>
        <w:widowControl/>
        <w:rPr>
          <w:rFonts w:ascii="仿宋_GB2312" w:eastAsia="仿宋_GB2312" w:hAnsi="Calibri" w:cs="宋体" w:hint="eastAsia"/>
          <w:kern w:val="0"/>
          <w:sz w:val="24"/>
        </w:rPr>
      </w:pPr>
      <w:r w:rsidRPr="00080BC3">
        <w:rPr>
          <w:rFonts w:ascii="仿宋_GB2312" w:eastAsia="仿宋_GB2312" w:hAnsi="Calibri" w:cs="宋体" w:hint="eastAsia"/>
          <w:kern w:val="0"/>
          <w:sz w:val="24"/>
        </w:rPr>
        <w:lastRenderedPageBreak/>
        <w:t>基本情况中填写联系的具体情况，包括参加活动的情况、团支部工作状况和团员青年思想动态等。</w:t>
      </w:r>
    </w:p>
    <w:p w14:paraId="35CD6E45" w14:textId="77777777" w:rsidR="00387416" w:rsidRDefault="00387416">
      <w:pPr>
        <w:rPr>
          <w:rFonts w:hint="eastAsia"/>
        </w:rPr>
      </w:pPr>
      <w:bookmarkStart w:id="0" w:name="_GoBack"/>
      <w:bookmarkEnd w:id="0"/>
    </w:p>
    <w:sectPr w:rsidR="00387416" w:rsidSect="00577DE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A5"/>
    <w:rsid w:val="002C1A14"/>
    <w:rsid w:val="00387416"/>
    <w:rsid w:val="00577DEC"/>
    <w:rsid w:val="008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E91A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1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14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C1A14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1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14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C1A14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Macintosh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yuan</dc:creator>
  <cp:keywords/>
  <dc:description/>
  <cp:lastModifiedBy>mac yuan</cp:lastModifiedBy>
  <cp:revision>3</cp:revision>
  <dcterms:created xsi:type="dcterms:W3CDTF">2015-09-24T06:19:00Z</dcterms:created>
  <dcterms:modified xsi:type="dcterms:W3CDTF">2015-09-24T06:22:00Z</dcterms:modified>
</cp:coreProperties>
</file>